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40"/>
          <w:szCs w:val="40"/>
          <w:u w:val="single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40"/>
          <w:szCs w:val="40"/>
          <w:u w:val="single"/>
          <w:lang w:eastAsia="ja-JP"/>
        </w:rPr>
        <w:t>Розробка циклів уроків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/>
        </w:rPr>
      </w:pPr>
      <w:r w:rsidRPr="00D74B5B">
        <w:rPr>
          <w:rFonts w:ascii="Times New Roman" w:eastAsia="MS Mincho" w:hAnsi="Times New Roman" w:cs="Times New Roman"/>
          <w:sz w:val="36"/>
          <w:szCs w:val="36"/>
          <w:lang w:eastAsia="ja-JP"/>
        </w:rPr>
        <w:t>РОЗДІЛ III. МЕХ</w:t>
      </w:r>
      <w:bookmarkStart w:id="0" w:name="_GoBack"/>
      <w:bookmarkEnd w:id="0"/>
      <w:r w:rsidRPr="00D74B5B">
        <w:rPr>
          <w:rFonts w:ascii="Times New Roman" w:eastAsia="MS Mincho" w:hAnsi="Times New Roman" w:cs="Times New Roman"/>
          <w:sz w:val="36"/>
          <w:szCs w:val="36"/>
          <w:lang w:eastAsia="ja-JP"/>
        </w:rPr>
        <w:t>АНІЧНА РОБОТА. ЕНЕРГІЯ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MS Mincho" w:hAnsi="Arial Black" w:cs="Arial Black"/>
          <w:sz w:val="20"/>
          <w:szCs w:val="20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Урок №31 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Тема: « Механічна робота 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16"/>
          <w:szCs w:val="16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Мета: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ввести поняття «механічна робота», ознайомити з одиницями роботи; формувати вміння аналізувати та описувати фізичні процеси.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Тип уроку: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засвоєння нових знань.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Обладнання: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на кожному столі динамометр і тягарець масою100 г.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ХІД УРОКУ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proofErr w:type="spellStart"/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I.Вступ</w:t>
      </w:r>
      <w:proofErr w:type="spellEnd"/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За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в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дан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ня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 xml:space="preserve"> № 1.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Щоб ознайомитись з даним розділом, будь ласка, прочитайте параграф «Механічна робота»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по.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Під час читання зробіть помітки на полях (прийом ІНСЕРТ)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“V” - поставте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цю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мітку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на полях,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якщо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о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чита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те,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відповідають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тому,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зна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те,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або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думали,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о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зна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те;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“+” - поставте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цю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мітку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на полях,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якщо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о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чита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,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для вас нов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м; 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“- </w:t>
      </w:r>
      <w:proofErr w:type="gram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“ -</w:t>
      </w:r>
      <w:proofErr w:type="gram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поставте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цю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мітку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на полях,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якщо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о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чита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те,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протерічить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тому,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о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зна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те,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або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думали,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о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зна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те;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“?” - поставте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цю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мітку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на полях,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якщо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о 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чита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є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те, не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зрозуміло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або ви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хот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і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ли б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отримати більш докладніші відомості по цьому питанню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Таким чином, за час читання Ви будете робити чотири типи міток на полях, у відповідності із власними знаннями та розумінням.    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40" w:lineRule="auto"/>
        <w:ind w:left="720" w:hanging="36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></w:t>
      </w:r>
      <w:r w:rsidRPr="00D74B5B">
        <w:rPr>
          <w:rFonts w:ascii="Symbol" w:eastAsia="MS Mincho" w:hAnsi="Symbol" w:cs="Symbol"/>
          <w:sz w:val="20"/>
          <w:szCs w:val="20"/>
          <w:lang w:val="ru-RU"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Після прочитання тексту та розстановці міток, Вам слід заповнити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маркіровочну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таблицю. При цьому записуйте до неї лише ключові слова або фрази: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1"/>
        <w:gridCol w:w="3056"/>
        <w:gridCol w:w="1066"/>
        <w:gridCol w:w="2983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“+”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“– “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“</w:t>
            </w:r>
            <w:proofErr w:type="gram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V“</w:t>
            </w:r>
            <w:proofErr w:type="gramEnd"/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“?”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це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для мен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е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абсолютно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нове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це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протир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і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чит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ь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тому,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що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я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зна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я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це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знал 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я хочу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ді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знат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ись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пр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о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 це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б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і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льше</w:t>
            </w:r>
            <w:proofErr w:type="spellEnd"/>
          </w:p>
        </w:tc>
      </w:tr>
    </w:tbl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Об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говоріть зміст заповнених таблиць у групі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, а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протир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і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ч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я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та </w:t>
      </w:r>
      <w:proofErr w:type="gram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питання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,</w:t>
      </w:r>
      <w:proofErr w:type="gram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сформул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ьовані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у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ваших таблиц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я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х,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запропонуйте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класу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для об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говоренн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я.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За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в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дан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ня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 xml:space="preserve"> № 2.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Складіть кластер до слова «робота»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. При </w:t>
      </w:r>
      <w:proofErr w:type="gram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в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иконанні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дано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ї</w:t>
      </w:r>
      <w:proofErr w:type="gram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р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бот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и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уч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ні працюють в групах по 4.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Вони вписують всі слова, які у них асоціюються з даним поняттям. Спочатку цю роботу вони виконують самостійно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12"/>
        <w:gridCol w:w="3112"/>
        <w:gridCol w:w="3115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Знаю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Хочу дізнатись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Дізнався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Категорія інформації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Головна</w:t>
            </w:r>
          </w:p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Другорядна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</w:tbl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II. Реалізація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lastRenderedPageBreak/>
        <w:t>За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в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дан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ня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 xml:space="preserve"> № 3.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В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иконай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те эксперимент. При в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иконанні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даного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за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вн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дан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я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уч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ні працюють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групами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по 4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учня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. К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ожна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група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proofErr w:type="gram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проводит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ь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по</w:t>
      </w:r>
      <w:proofErr w:type="gram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одному эксперименту.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2"/>
        <w:gridCol w:w="1455"/>
        <w:gridCol w:w="1485"/>
        <w:gridCol w:w="1554"/>
        <w:gridCol w:w="1563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Эксперимент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Ваша пропозиція про те, що станеться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(г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і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потеза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)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Що спостерігали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Чому так відбувається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br/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Результат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и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о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бговоренн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я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1.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Візьміть динамометр, з'єднайте його з тягарцем, та виконайте переміщення </w:t>
            </w:r>
            <w:proofErr w:type="gram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вздовж  столу</w:t>
            </w:r>
            <w:proofErr w:type="gram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.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 Потім звеличуючи кількість тягарців, виконуйте цей експеримент, заміряючи зміни показників динамометру.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2.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Візьміть динамометр, з'єднайте його з тягарцем, та виконайте переміщення, вдовж похилої площини. Потім звеличуючи кількість тягарців, виконуйте цей експеримент, заміряючи зміни показників динамометру.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 xml:space="preserve">3. 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Візьміть динамометр, з'єднайте його з тягарцем, та виконайте </w:t>
            </w:r>
            <w:proofErr w:type="spellStart"/>
            <w:proofErr w:type="gram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переміщення,спочатку</w:t>
            </w:r>
            <w:proofErr w:type="spellEnd"/>
            <w:proofErr w:type="gram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 вздовж столу, а потім вдовж похилої площини. Потім звеличуючи кількість тягарців, виконуйте цей експеримент, заміряючи зміни показників динамометру.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val="ru-RU" w:eastAsia="ja-JP"/>
              </w:rPr>
              <w:t> 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У результаті обговорення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виводеться</w:t>
            </w:r>
            <w:proofErr w:type="spellEnd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 xml:space="preserve"> формула знаходження «Механічної роботи»</w:t>
            </w:r>
          </w:p>
        </w:tc>
      </w:tr>
    </w:tbl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Після того, як заповняться перші стовбці, кожна група проводить презентацію свого експерименту. Результати обговорюються усіма учнями класу. Результати експериментів записуються в зошит у вигляді підсумка.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III. Рефлексія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За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в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>дан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ня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val="ru-RU" w:eastAsia="ja-JP"/>
        </w:rPr>
        <w:t xml:space="preserve"> № 4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.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Складіть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“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синкан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”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слов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а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«Робота»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Напр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иклад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proofErr w:type="gram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1.Робота  2.Повна</w:t>
      </w:r>
      <w:proofErr w:type="gram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, корисна  3.Виконується сильно, постійно  4. Розраховується швидко, Характеризується силою  5. Процес.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Розв'язування задач</w:t>
      </w:r>
    </w:p>
    <w:p w:rsidR="00D74B5B" w:rsidRPr="00D74B5B" w:rsidRDefault="00D74B5B" w:rsidP="00D74B5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У якому із випадків виконана робота є більшою: при переміщенні тіла на відстань </w:t>
      </w:r>
      <w:smartTag w:uri="urn:schemas-microsoft-com:office:smarttags" w:element="metricconverter">
        <w:smartTagPr>
          <w:attr w:name="ProductID" w:val="80 с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80 см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під дією сили 250 Н чи при переміщенні тіла на відстань </w:t>
      </w:r>
      <w:smartTag w:uri="urn:schemas-microsoft-com:office:smarttags" w:element="metricconverter">
        <w:smartTagPr>
          <w:attr w:name="ProductID" w:val="20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20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під дією сили 5 Н? (с.131)</w:t>
      </w:r>
    </w:p>
    <w:p w:rsidR="00D74B5B" w:rsidRPr="00D74B5B" w:rsidRDefault="00D74B5B" w:rsidP="00D74B5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Визначте роботу, виконану піднімальним краном при рівномірному підйомі тіла масою 4т на висоту </w:t>
      </w:r>
      <w:smartTag w:uri="urn:schemas-microsoft-com:office:smarttags" w:element="metricconverter">
        <w:smartTagPr>
          <w:attr w:name="ProductID" w:val="5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5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(с.131)</w:t>
      </w:r>
    </w:p>
    <w:p w:rsidR="00D74B5B" w:rsidRPr="00D74B5B" w:rsidRDefault="00D74B5B" w:rsidP="00D74B5B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Сила тяги трактора під час оранки дорівнює 10 000Н, а його швидкість – 7 км/год. Яку роботу виконає трактор за 6 год? (с.131)</w:t>
      </w:r>
    </w:p>
    <w:p w:rsidR="00D74B5B" w:rsidRPr="00D74B5B" w:rsidRDefault="00D74B5B" w:rsidP="00D74B5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Піднімаючись сходами, ви виконали роботу, що дорівнює 10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perscript"/>
          <w:lang w:eastAsia="ja-JP"/>
        </w:rPr>
        <w:t>4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. На який поверх ви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lastRenderedPageBreak/>
        <w:t xml:space="preserve">піднялися? Відстань між поверхами </w:t>
      </w:r>
      <w:smartTag w:uri="urn:schemas-microsoft-com:office:smarttags" w:element="metricconverter">
        <w:smartTagPr>
          <w:attr w:name="ProductID" w:val="4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4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(с.131)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Домашнє завдання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16"/>
          <w:szCs w:val="16"/>
          <w:lang w:eastAsia="ja-JP"/>
        </w:rPr>
      </w:pPr>
    </w:p>
    <w:p w:rsidR="00D74B5B" w:rsidRPr="00D74B5B" w:rsidRDefault="00D74B5B" w:rsidP="00D74B5B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Вивчити: Параграф «Механічна робота»</w:t>
      </w:r>
    </w:p>
    <w:p w:rsidR="00D74B5B" w:rsidRPr="00D74B5B" w:rsidRDefault="00D74B5B" w:rsidP="00D74B5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Розв'язати задачу: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3.  Сила тяги трактора під час оранки дорівнює 10 000Н, а його швидкість – 7 км/год. Яку роботу виконає трактор за 6 год? (с.131)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4. Піднімаючись сходами, ви виконали роботу, що дорівнює 10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perscript"/>
          <w:lang w:eastAsia="ja-JP"/>
        </w:rPr>
        <w:t>4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. На який поверх ви піднялися? Відстань між поверхами </w:t>
      </w:r>
      <w:smartTag w:uri="urn:schemas-microsoft-com:office:smarttags" w:element="metricconverter">
        <w:smartTagPr>
          <w:attr w:name="ProductID" w:val="4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4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(с.131)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Урок №32 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Тема: «Потужність»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Мета: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ввести поняття «потужність»; розвивати вміння аналізувати і пояснювати фізичні процеси, що відбуваються; розв'язувати типові задачі..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Тип уроку: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засвоєння нових знань.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ХІД УРОКУ</w:t>
      </w:r>
    </w:p>
    <w:p w:rsidR="00D74B5B" w:rsidRPr="00D74B5B" w:rsidRDefault="00D74B5B" w:rsidP="00D74B5B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I.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Перевірка домашнього завдання; контроль знань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Робота в групах: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Задача 1.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При підйомі тіла масою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20 кг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була виконана робота 60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. На яку висоту було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піднято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тіло? (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Відповідь: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h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0,3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Задача 2.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Яка робота виконується при підйомі гідравлічного молота масою 20 т на висоту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120 см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? (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Відповідь: А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240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кДж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Створення кластера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II. Актуалізація опорних знань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 Які умови необхідні для виконання механічної роботи?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Від яких величин залежить виконана робота?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3. Що прийнято за одиницю роботи в СІ?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4. Дайте означення роботі в 1Дж.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5. Наведіть приклади, коли та чи інша сила виконує механічну роботу.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III. Вивчення нового матеріалу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 зібралися в гості до бабусі. Можна добратися до неї на автобусі, можна на велосипеді, а можна піти пішки.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Питання класу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1. Чи однакова робота буде виконана у всіх трьох випадках? (Так, робота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однокова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.)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А чим відрізняються ці варіанти? (Буде витрачений різний час)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Створення кластера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Складіть кластер до слова «робота»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. При в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иконанні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дано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ї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р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бот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и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уч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ні працюють в групах по 4.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Вони вписують всі слова, які у них асоціюються з даним поняттям. Спочатку цю роботу вони виконують самостійно.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3"/>
        <w:gridCol w:w="3153"/>
        <w:gridCol w:w="1963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Знаю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Хочу дізнатись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Дізнався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lastRenderedPageBreak/>
              <w:t>Категорія інформації</w:t>
            </w:r>
          </w:p>
        </w:tc>
        <w:tc>
          <w:tcPr>
            <w:tcW w:w="2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Головна</w:t>
            </w:r>
          </w:p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Другорядна</w:t>
            </w:r>
          </w:p>
        </w:tc>
        <w:tc>
          <w:tcPr>
            <w:tcW w:w="2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</w:tbl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i/>
          <w:iCs/>
          <w:sz w:val="24"/>
          <w:szCs w:val="24"/>
          <w:lang w:eastAsia="ja-JP"/>
        </w:rPr>
        <w:t>Запис у зошит.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Швидкість виконання роботи називають потужністю. Той механізм, що виконує цю роботу швидше, вважається потужнішим.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Робота в групах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   Дискусія: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 Хто виконує більшу роботи за однаковий час – людина з лопатою чи трактор?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Чим же людина як машина, що здатна виконати механічну роботу, відрізняється від трактора?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3. Які величини необхідно знати, щоб визначити потужність?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Формула потужності.</w:t>
      </w:r>
    </w:p>
    <w:p w:rsidR="00D74B5B" w:rsidRPr="00D74B5B" w:rsidRDefault="00D74B5B" w:rsidP="00D74B5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Одиниця потужності.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IV. Закріплення нового матеріалу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Питання класу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 Чому в XX і XXI століттях стали будувати швидше, ніж колись?</w:t>
      </w:r>
    </w:p>
    <w:p w:rsidR="00D74B5B" w:rsidRPr="00D74B5B" w:rsidRDefault="00D74B5B" w:rsidP="00D74B5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Два хлопчики (різної маси) наввипередки вибігли на третій поверх будинку, показавши при цьому однаковий час. Чи однакову потужність вони розвивали при цьому?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Розв'язування задач</w:t>
      </w:r>
    </w:p>
    <w:p w:rsidR="00D74B5B" w:rsidRPr="00D74B5B" w:rsidRDefault="00D74B5B" w:rsidP="00D74B5B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Яка потужність людини при ходьбі, якщо за 1 год вона робить 5000 кроків і за кожний крок виконує роботу 40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кДж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? (с.135)</w:t>
      </w:r>
    </w:p>
    <w:p w:rsidR="00D74B5B" w:rsidRPr="00D74B5B" w:rsidRDefault="00D74B5B" w:rsidP="00D74B5B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Яку потужність розвиває штангіст, якщо штангу масою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125 кг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він піднімає на висоту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70 см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за 0,3 с? (с.135)</w:t>
      </w:r>
    </w:p>
    <w:p w:rsidR="00D74B5B" w:rsidRPr="00D74B5B" w:rsidRDefault="00D74B5B" w:rsidP="00D74B5B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Скільки часу повинен працювати насос потужністю 50 кВт, щоб із шахти глибиною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200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відкачати воду, об'єм якої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150 м</w:t>
        </w:r>
        <w:r w:rsidRPr="00D74B5B">
          <w:rPr>
            <w:rFonts w:ascii="Times New Roman CYR" w:eastAsia="MS Mincho" w:hAnsi="Times New Roman CYR" w:cs="Times New Roman CYR"/>
            <w:sz w:val="24"/>
            <w:szCs w:val="24"/>
            <w:vertAlign w:val="superscript"/>
            <w:lang w:eastAsia="ja-JP"/>
          </w:rPr>
          <w:t>3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? (с.136)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V. Домашнє завдання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1.Вивчити: Параграф «Потужність»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2.Розв'язати задачу: Скільки часу повинен працювати насос потужністю 50 кВт, щоб із шахти глибиною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200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відкачати воду, об'єм якої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150 м</w:t>
        </w:r>
        <w:r w:rsidRPr="00D74B5B">
          <w:rPr>
            <w:rFonts w:ascii="Times New Roman CYR" w:eastAsia="MS Mincho" w:hAnsi="Times New Roman CYR" w:cs="Times New Roman CYR"/>
            <w:sz w:val="24"/>
            <w:szCs w:val="24"/>
            <w:vertAlign w:val="superscript"/>
            <w:lang w:eastAsia="ja-JP"/>
          </w:rPr>
          <w:t>3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? (с.136)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Урок №33.  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 xml:space="preserve">           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Тема: « Прості механізми 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Мета: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ознайомити учнів із принципом дії простих механізмів; розвивати творче мислення, уміння спостерігати та аналізувати; розширювати політехнічний кругозір учнів.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Тип уроку: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комбінований урок.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Обладнання: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демонстраційний динамометр, гиря масою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5 кг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, міцна лінійка, візок, похила площина, блок; на кожному столі важіль, лінійка, набір тягарців.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ХІД УРОКУ</w:t>
      </w:r>
    </w:p>
    <w:p w:rsidR="00D74B5B" w:rsidRPr="00D74B5B" w:rsidRDefault="00D74B5B" w:rsidP="00D74B5B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Перевірка домашнього завдання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Самостійна робота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ВАРІАНТ 1</w:t>
      </w:r>
    </w:p>
    <w:p w:rsidR="00D74B5B" w:rsidRPr="00D74B5B" w:rsidRDefault="00D74B5B" w:rsidP="00D74B5B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Хлопчик підняв відро води з колодязя глибиною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10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. Що ще необхідно знати, щоб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lastRenderedPageBreak/>
        <w:t>обчислити механічну роботу?</w:t>
      </w:r>
    </w:p>
    <w:p w:rsidR="00D74B5B" w:rsidRPr="00D74B5B" w:rsidRDefault="00D74B5B" w:rsidP="00D74B5B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Із греблі висотою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25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за 10 хв падає 400 т води. Яка потужність розвивається при цьому? (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 xml:space="preserve">Відповідь: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N</w:t>
      </w:r>
      <w:r w:rsidRPr="00D74B5B">
        <w:rPr>
          <w:rFonts w:ascii="Arial CYR" w:eastAsia="MS Mincho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125730" cy="1257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1,7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МВт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ВАРІАНТ 2</w:t>
      </w:r>
    </w:p>
    <w:p w:rsidR="00D74B5B" w:rsidRPr="00D74B5B" w:rsidRDefault="00D74B5B" w:rsidP="00D74B5B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Які сили виконують роботу в наступних випадках: а) падіння яблука з гілки на землю; б) зупинка автомобіля після вимикання двигуна; в) переміщення снаряда при пострілі з пружинного пістолета.</w:t>
      </w:r>
    </w:p>
    <w:p w:rsidR="00D74B5B" w:rsidRPr="00D74B5B" w:rsidRDefault="00D74B5B" w:rsidP="00D74B5B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Яку середню потужність розвиває потужність розвиває людина, яка піднімає відро води масою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12 кг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із колодязя глибиною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20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за </w:t>
      </w:r>
      <w:r w:rsidRPr="00D74B5B">
        <w:rPr>
          <w:rFonts w:ascii="Arial CYR" w:eastAsia="MS Mincho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152400" cy="3943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хвилини? (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Відповідь: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N = 160 Вт.)</w:t>
      </w:r>
    </w:p>
    <w:p w:rsidR="00D74B5B" w:rsidRPr="00D74B5B" w:rsidRDefault="00D74B5B" w:rsidP="00D74B5B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Вивчення нового матеріалу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2172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Демонстрація 1.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В</w:t>
      </w:r>
      <w:r w:rsidRPr="00D74B5B">
        <w:rPr>
          <w:rFonts w:ascii="Times New Roman CYR" w:eastAsia="MS Mincho" w:hAnsi="Times New Roman CYR" w:cs="Times New Roman CYR"/>
          <w:lang w:eastAsia="ja-JP"/>
        </w:rPr>
        <w:t xml:space="preserve">ізок підняти на певну висоту за допомогою демонстраційного динамометра; фіксують показання динамометра. Потім той самий візок підняти на ту ж висоту по похилій площині за допомогою важеля,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lang w:eastAsia="ja-JP"/>
        </w:rPr>
        <w:t xml:space="preserve">                                       щоразу фіксуючи показання динамометра.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eastAsia="MS Mincho" w:hAnsi="Times New Roman CYR" w:cs="Times New Roman CYR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i/>
          <w:iCs/>
          <w:sz w:val="24"/>
          <w:szCs w:val="24"/>
          <w:lang w:eastAsia="ja-JP"/>
        </w:rPr>
        <w:t>Висновок: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прості механізми – перетворювачі сили.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  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ab/>
        <w:t>Демонстрація 2</w:t>
      </w:r>
      <w:r w:rsidRPr="00D74B5B">
        <w:rPr>
          <w:rFonts w:ascii="Times New Roman CYR" w:eastAsia="MS Mincho" w:hAnsi="Times New Roman CYR" w:cs="Times New Roman CYR"/>
          <w:b/>
          <w:bCs/>
          <w:lang w:eastAsia="ja-JP"/>
        </w:rPr>
        <w:t>.</w:t>
      </w:r>
      <w:r w:rsidRPr="00D74B5B">
        <w:rPr>
          <w:rFonts w:ascii="Times New Roman CYR" w:eastAsia="MS Mincho" w:hAnsi="Times New Roman CYR" w:cs="Times New Roman CYR"/>
          <w:lang w:eastAsia="ja-JP"/>
        </w:rPr>
        <w:t xml:space="preserve">      Зробити спробу підняти гирю масою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lang w:eastAsia="ja-JP"/>
          </w:rPr>
          <w:t>5 кг</w:t>
        </w:r>
      </w:smartTag>
      <w:r w:rsidRPr="00D74B5B">
        <w:rPr>
          <w:rFonts w:ascii="Times New Roman CYR" w:eastAsia="MS Mincho" w:hAnsi="Times New Roman CYR" w:cs="Times New Roman CYR"/>
          <w:lang w:eastAsia="ja-JP"/>
        </w:rPr>
        <w:t xml:space="preserve">, однак це         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            </w:t>
      </w:r>
      <w:r w:rsidRPr="00D74B5B">
        <w:rPr>
          <w:rFonts w:ascii="Times New Roman CYR" w:eastAsia="MS Mincho" w:hAnsi="Times New Roman CYR" w:cs="Times New Roman CYR"/>
          <w:lang w:eastAsia="ja-JP"/>
        </w:rPr>
        <w:t xml:space="preserve">загрожує вивести динамометр із ладу (12 Н – максимальна сила, на яку він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lang w:eastAsia="ja-JP"/>
        </w:rPr>
        <w:t xml:space="preserve">             розрахований). Тоді гирю помістити на лінійку, яка має точку опори, і за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lang w:eastAsia="ja-JP"/>
        </w:rPr>
        <w:t xml:space="preserve">             допомогою динамометра піднімають вільний кінець лінійки.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i/>
          <w:i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i/>
          <w:iCs/>
          <w:sz w:val="24"/>
          <w:szCs w:val="24"/>
          <w:lang w:eastAsia="ja-JP"/>
        </w:rPr>
        <w:t xml:space="preserve">Висновок: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одержано виграш у силі.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Питання класу: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Де в побуті, у природі, техніці можна спостерігати важіль?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Рефлексія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Завдання класу. Складіть концептуальну таблицю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40"/>
        <w:gridCol w:w="5499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1.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Походження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2.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Визначення величин, що характеризують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3.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Що визначає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4.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Види механізмів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5.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Одиниці необхідних величин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6.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Одиниці вимірювань величин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7.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Засоби вимірювання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8.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Прилади вимірювання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9.</w:t>
            </w: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ab/>
              <w:t>Межі застосування</w:t>
            </w:r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 xml:space="preserve">10 </w:t>
            </w:r>
            <w:proofErr w:type="spellStart"/>
            <w:r w:rsidRPr="00D74B5B"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  <w:t>Характеризуєтвластивість</w:t>
            </w:r>
            <w:proofErr w:type="spellEnd"/>
          </w:p>
        </w:tc>
        <w:tc>
          <w:tcPr>
            <w:tcW w:w="2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Розв'язування задач</w:t>
      </w:r>
    </w:p>
    <w:p w:rsidR="00D74B5B" w:rsidRPr="00D74B5B" w:rsidRDefault="00D74B5B" w:rsidP="00D74B5B">
      <w:pPr>
        <w:widowControl w:val="0"/>
        <w:numPr>
          <w:ilvl w:val="0"/>
          <w:numId w:val="18"/>
        </w:numPr>
        <w:tabs>
          <w:tab w:val="left" w:pos="1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Схематично зобразити наступні важелі та вкажіть для кожного з них точку опори, плечі та сили: 1) урівноважені важільні терези; 2) горизонтально розташований залізничний шлагбаум; 3) криничний журавель із відром води. (с.140)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Домашнє завдання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1.Вивчити: Параграф «Прості механізми»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     2.Розв'язати задачу: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        - За допомогою гострозубців перекушують цвях. Відстань від 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        осі обертання гострозубців до цвяха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 см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, а до точки прикладання сили руки – 16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        см. Рука стискає гострозубці із силою 200 Н. Яка сила діє на цвях? (с.140)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Урок №34.  Тема: « Лабораторна робота №9 «Визначення умов рівноваги важеля»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 xml:space="preserve">Мета: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удосконалювати знання про прості механізми; розвивати навички самостійної дослідницької роботи.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Тип уроку: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удосконалювання знань та вмінь.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ХІД УРОКУ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I. Інструктаж до виконання лабораторної роботи №9</w:t>
      </w:r>
    </w:p>
    <w:p w:rsidR="00D74B5B" w:rsidRPr="00D74B5B" w:rsidRDefault="00D74B5B" w:rsidP="00D74B5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-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Техніка безпеки.</w:t>
      </w:r>
    </w:p>
    <w:p w:rsidR="00D74B5B" w:rsidRPr="00D74B5B" w:rsidRDefault="00D74B5B" w:rsidP="00D74B5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-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Алгоритм визначення необхідних величин.</w:t>
      </w:r>
    </w:p>
    <w:p w:rsidR="00D74B5B" w:rsidRPr="00D74B5B" w:rsidRDefault="00D74B5B" w:rsidP="00D74B5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-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Фізичний експеримент.</w:t>
      </w:r>
    </w:p>
    <w:p w:rsidR="00D74B5B" w:rsidRPr="00D74B5B" w:rsidRDefault="00D74B5B" w:rsidP="00D74B5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-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Порядок виконання роботи.</w:t>
      </w:r>
    </w:p>
    <w:p w:rsidR="00D74B5B" w:rsidRPr="00D74B5B" w:rsidRDefault="00D74B5B" w:rsidP="00D74B5B">
      <w:pPr>
        <w:widowControl w:val="0"/>
        <w:tabs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II.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 xml:space="preserve">Робота в групах </w:t>
      </w:r>
    </w:p>
    <w:p w:rsidR="00D74B5B" w:rsidRPr="00D74B5B" w:rsidRDefault="00D74B5B" w:rsidP="00D74B5B">
      <w:pPr>
        <w:widowControl w:val="0"/>
        <w:tabs>
          <w:tab w:val="left" w:pos="540"/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Symbol" w:eastAsia="MS Mincho" w:hAnsi="Symbol" w:cs="Symbol"/>
          <w:sz w:val="24"/>
          <w:szCs w:val="24"/>
          <w:lang w:val="ru-RU" w:eastAsia="ja-JP"/>
        </w:rPr>
        <w:t></w:t>
      </w:r>
      <w:r w:rsidRPr="00D74B5B">
        <w:rPr>
          <w:rFonts w:ascii="Symbol" w:eastAsia="MS Mincho" w:hAnsi="Symbol" w:cs="Symbol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Перевірка домашнього практикуму.</w:t>
      </w:r>
    </w:p>
    <w:p w:rsidR="00D74B5B" w:rsidRPr="00D74B5B" w:rsidRDefault="00D74B5B" w:rsidP="00D74B5B">
      <w:pPr>
        <w:widowControl w:val="0"/>
        <w:tabs>
          <w:tab w:val="left" w:pos="540"/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Symbol" w:eastAsia="MS Mincho" w:hAnsi="Symbol" w:cs="Symbol"/>
          <w:sz w:val="24"/>
          <w:szCs w:val="24"/>
          <w:lang w:val="ru-RU" w:eastAsia="ja-JP"/>
        </w:rPr>
        <w:t></w:t>
      </w:r>
      <w:r w:rsidRPr="00D74B5B">
        <w:rPr>
          <w:rFonts w:ascii="Symbol" w:eastAsia="MS Mincho" w:hAnsi="Symbol" w:cs="Symbol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Порівняння результатів домашніх експериментів.</w:t>
      </w:r>
    </w:p>
    <w:p w:rsidR="00D74B5B" w:rsidRPr="00D74B5B" w:rsidRDefault="00D74B5B" w:rsidP="00D74B5B">
      <w:pPr>
        <w:widowControl w:val="0"/>
        <w:tabs>
          <w:tab w:val="left" w:pos="540"/>
          <w:tab w:val="left" w:pos="2340"/>
        </w:tabs>
        <w:autoSpaceDE w:val="0"/>
        <w:autoSpaceDN w:val="0"/>
        <w:adjustRightInd w:val="0"/>
        <w:spacing w:after="0" w:line="240" w:lineRule="auto"/>
        <w:ind w:left="2340" w:hanging="36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Symbol" w:eastAsia="MS Mincho" w:hAnsi="Symbol" w:cs="Symbol"/>
          <w:sz w:val="24"/>
          <w:szCs w:val="24"/>
          <w:lang w:val="ru-RU" w:eastAsia="ja-JP"/>
        </w:rPr>
        <w:t></w:t>
      </w:r>
      <w:r w:rsidRPr="00D74B5B">
        <w:rPr>
          <w:rFonts w:ascii="Symbol" w:eastAsia="MS Mincho" w:hAnsi="Symbol" w:cs="Symbol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Висновок.</w:t>
      </w:r>
    </w:p>
    <w:p w:rsidR="00D74B5B" w:rsidRPr="00D74B5B" w:rsidRDefault="00D74B5B" w:rsidP="00D74B5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III. Лабораторна робота №9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Встановіть важіль на штативі і зрівноважте його за допомогою розташованих на кінцях рухомих гайок.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MS Mincho" w:hAnsi="Times New Roman CYR" w:cs="Times New Roman CYR"/>
          <w:sz w:val="24"/>
          <w:szCs w:val="24"/>
          <w:u w:val="single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u w:val="single"/>
          <w:lang w:eastAsia="ja-JP"/>
        </w:rPr>
        <w:t>Порядок виконання роботи:</w:t>
      </w:r>
    </w:p>
    <w:p w:rsidR="00D74B5B" w:rsidRPr="00D74B5B" w:rsidRDefault="00D74B5B" w:rsidP="00D74B5B">
      <w:pPr>
        <w:widowControl w:val="0"/>
        <w:numPr>
          <w:ilvl w:val="0"/>
          <w:numId w:val="20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Підвісьте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два важки до лівої частини важеля на відстані рівній приблизно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10 см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від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вісі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обертання.</w:t>
      </w:r>
    </w:p>
    <w:p w:rsidR="00D74B5B" w:rsidRPr="00D74B5B" w:rsidRDefault="00D74B5B" w:rsidP="00D74B5B">
      <w:pPr>
        <w:widowControl w:val="0"/>
        <w:numPr>
          <w:ilvl w:val="0"/>
          <w:numId w:val="21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Зрівноважте важіль одним важком з правої сторони.</w:t>
      </w:r>
    </w:p>
    <w:p w:rsidR="00D74B5B" w:rsidRPr="00D74B5B" w:rsidRDefault="00D74B5B" w:rsidP="00D74B5B">
      <w:pPr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Запишіть у таблицю сили, які діють на ліву і праву частини важеля.</w:t>
      </w:r>
    </w:p>
    <w:p w:rsidR="00D74B5B" w:rsidRPr="00D74B5B" w:rsidRDefault="00D74B5B" w:rsidP="00D74B5B">
      <w:pPr>
        <w:widowControl w:val="0"/>
        <w:numPr>
          <w:ilvl w:val="0"/>
          <w:numId w:val="23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Виміряйте лінійкою і запишіть у таблицю довжини плечей 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l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vertAlign w:val="subscript"/>
          <w:lang w:eastAsia="ja-JP"/>
        </w:rPr>
        <w:t>1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і 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l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vertAlign w:val="subscript"/>
          <w:lang w:eastAsia="ja-JP"/>
        </w:rPr>
        <w:t>2</w:t>
      </w:r>
      <w:r w:rsidRPr="00D74B5B">
        <w:rPr>
          <w:rFonts w:ascii="Times New Roman CYR" w:eastAsia="MS Mincho" w:hAnsi="Times New Roman CYR" w:cs="Times New Roman CYR"/>
          <w:i/>
          <w:iCs/>
          <w:sz w:val="24"/>
          <w:szCs w:val="24"/>
          <w:lang w:eastAsia="ja-JP"/>
        </w:rPr>
        <w:t>.</w:t>
      </w:r>
    </w:p>
    <w:p w:rsidR="00D74B5B" w:rsidRPr="00D74B5B" w:rsidRDefault="00D74B5B" w:rsidP="00D74B5B">
      <w:pPr>
        <w:widowControl w:val="0"/>
        <w:numPr>
          <w:ilvl w:val="0"/>
          <w:numId w:val="24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Зрівноважте важіль праворуч двома, а потім трьома важками.</w:t>
      </w:r>
    </w:p>
    <w:p w:rsidR="00D74B5B" w:rsidRPr="00D74B5B" w:rsidRDefault="00D74B5B" w:rsidP="00D74B5B">
      <w:pPr>
        <w:widowControl w:val="0"/>
        <w:numPr>
          <w:ilvl w:val="0"/>
          <w:numId w:val="25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Результати всіх вимірювань і розрахунків запишіть у таблицю.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Таблиця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35"/>
        <w:gridCol w:w="1654"/>
        <w:gridCol w:w="1329"/>
        <w:gridCol w:w="1330"/>
        <w:gridCol w:w="1330"/>
        <w:gridCol w:w="1331"/>
        <w:gridCol w:w="1330"/>
      </w:tblGrid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№ Досліду</w:t>
            </w:r>
          </w:p>
        </w:tc>
        <w:tc>
          <w:tcPr>
            <w:tcW w:w="8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Сила, яка діє на ліву частину важеля, Н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Плече, см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Сила, яка діє на ліву частину важеля, Н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proofErr w:type="spellStart"/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Плече,см</w:t>
            </w:r>
            <w:proofErr w:type="spellEnd"/>
          </w:p>
        </w:tc>
        <w:tc>
          <w:tcPr>
            <w:tcW w:w="1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Відношення сил і плечей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8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F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vertAlign w:val="subscript"/>
                <w:lang w:eastAsia="ja-JP"/>
              </w:rPr>
              <w:t>1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/ F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vertAlign w:val="subscript"/>
                <w:lang w:eastAsia="ja-JP"/>
              </w:rPr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i/>
                <w:iCs/>
                <w:sz w:val="24"/>
                <w:szCs w:val="24"/>
                <w:lang w:eastAsia="ja-JP"/>
              </w:rPr>
              <w:t>l</w:t>
            </w:r>
            <w:r w:rsidRPr="00D74B5B">
              <w:rPr>
                <w:rFonts w:ascii="Times New Roman CYR" w:eastAsia="MS Mincho" w:hAnsi="Times New Roman CYR" w:cs="Times New Roman CYR"/>
                <w:i/>
                <w:iCs/>
                <w:sz w:val="24"/>
                <w:szCs w:val="24"/>
                <w:vertAlign w:val="subscript"/>
                <w:lang w:eastAsia="ja-JP"/>
              </w:rPr>
              <w:t>2</w:t>
            </w: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/</w:t>
            </w:r>
            <w:r w:rsidRPr="00D74B5B">
              <w:rPr>
                <w:rFonts w:ascii="Times New Roman CYR" w:eastAsia="MS Mincho" w:hAnsi="Times New Roman CYR" w:cs="Times New Roman CYR"/>
                <w:i/>
                <w:iCs/>
                <w:sz w:val="24"/>
                <w:szCs w:val="24"/>
                <w:lang w:eastAsia="ja-JP"/>
              </w:rPr>
              <w:t xml:space="preserve"> l</w:t>
            </w:r>
            <w:r w:rsidRPr="00D74B5B">
              <w:rPr>
                <w:rFonts w:ascii="Times New Roman CYR" w:eastAsia="MS Mincho" w:hAnsi="Times New Roman CYR" w:cs="Times New Roman CYR"/>
                <w:i/>
                <w:iCs/>
                <w:sz w:val="24"/>
                <w:szCs w:val="24"/>
                <w:vertAlign w:val="subscript"/>
                <w:lang w:eastAsia="ja-JP"/>
              </w:rPr>
              <w:t>1</w:t>
            </w: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  <w:tr w:rsidR="00D74B5B" w:rsidRPr="00D74B5B" w:rsidTr="00581F47">
        <w:tblPrEx>
          <w:tblCellMar>
            <w:top w:w="0" w:type="dxa"/>
            <w:bottom w:w="0" w:type="dxa"/>
          </w:tblCellMar>
        </w:tblPrEx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  <w:r w:rsidRPr="00D74B5B"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B" w:rsidRPr="00D74B5B" w:rsidRDefault="00D74B5B" w:rsidP="00D74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MS Mincho" w:hAnsi="Times New Roman CYR" w:cs="Times New Roman CYR"/>
                <w:sz w:val="24"/>
                <w:szCs w:val="24"/>
                <w:lang w:eastAsia="ja-JP"/>
              </w:rPr>
            </w:pPr>
          </w:p>
        </w:tc>
      </w:tr>
    </w:tbl>
    <w:p w:rsidR="00D74B5B" w:rsidRPr="00D74B5B" w:rsidRDefault="00D74B5B" w:rsidP="00D74B5B">
      <w:pPr>
        <w:widowControl w:val="0"/>
        <w:numPr>
          <w:ilvl w:val="0"/>
          <w:numId w:val="26"/>
        </w:numPr>
        <w:tabs>
          <w:tab w:val="left" w:pos="1669"/>
        </w:tabs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Обчисліть моменти сил для …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lastRenderedPageBreak/>
        <w:t>- лівої частини важеля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 xml:space="preserve">- правої частини важеля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1. 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1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2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1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2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3. 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1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М</w:t>
      </w:r>
      <w:r w:rsidRPr="00D74B5B">
        <w:rPr>
          <w:rFonts w:ascii="Times New Roman CYR" w:eastAsia="MS Mincho" w:hAnsi="Times New Roman CYR" w:cs="Times New Roman CYR"/>
          <w:sz w:val="24"/>
          <w:szCs w:val="24"/>
          <w:vertAlign w:val="subscript"/>
          <w:lang w:eastAsia="ja-JP"/>
        </w:rPr>
        <w:t>2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________________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IV. Виконання додаткових і творчих завдань.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Виконання завдання за зошитом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Домашнє завдання</w:t>
      </w:r>
    </w:p>
    <w:p w:rsidR="00D74B5B" w:rsidRPr="00D74B5B" w:rsidRDefault="00D74B5B" w:rsidP="00D74B5B">
      <w:pPr>
        <w:widowControl w:val="0"/>
        <w:numPr>
          <w:ilvl w:val="0"/>
          <w:numId w:val="27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Складіть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“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синкан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” з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використанням поняття «Прості механізми».</w:t>
      </w:r>
    </w:p>
    <w:p w:rsidR="00D74B5B" w:rsidRPr="00D74B5B" w:rsidRDefault="00D74B5B" w:rsidP="00D74B5B">
      <w:pPr>
        <w:widowControl w:val="0"/>
        <w:numPr>
          <w:ilvl w:val="0"/>
          <w:numId w:val="2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Повторити теми «Робота», «Потужність».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Урок №35.   Тема: «Розв’язування вправ і задач на розрахунок механічної роботи й потужності»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Мета</w:t>
      </w:r>
      <w:r w:rsidRPr="00D74B5B"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  <w:t>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узагальнити та систематизувати знання про механічну роботу та потужність; розвивати уміння розв’язувати задачі на цю тему; створити ситуацію успіху для кожного учня; формувати вміння працювати парами; розвивати логічне та критичне мислення,  пізнавальний інтерес.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Основні поняття:</w:t>
      </w: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механічна робота, потужність, джоуль, ват, сила, час, шлях.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Обладнання:</w:t>
      </w: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брусок, лінійка, динамометр, картки із завданням, комп’ютер з програмним забезпеченням збірник задач «Фізика-7 - 9».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Тип </w:t>
      </w:r>
      <w:proofErr w:type="spellStart"/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уроку</w:t>
      </w: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: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формування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умінь і навичок.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Хід уроку.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І. Організаційна частина.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— Доброго дня, діти! Сядьте рівно і правильно, бо від того, як ви будете сидіти, залежить ваше здоров’я.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  <w:t>ІІ. Виклик.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1. Групове опитування.</w:t>
      </w:r>
    </w:p>
    <w:p w:rsidR="00D74B5B" w:rsidRPr="00D74B5B" w:rsidRDefault="00D74B5B" w:rsidP="00D74B5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Що ми називаємо механічною роботою?</w:t>
      </w:r>
    </w:p>
    <w:p w:rsidR="00D74B5B" w:rsidRPr="00D74B5B" w:rsidRDefault="00D74B5B" w:rsidP="00D74B5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Якою буквою її позначають?</w:t>
      </w:r>
    </w:p>
    <w:p w:rsidR="00D74B5B" w:rsidRPr="00D74B5B" w:rsidRDefault="00D74B5B" w:rsidP="00D74B5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 яких одиницях вона вимірюється?</w:t>
      </w:r>
    </w:p>
    <w:p w:rsidR="00D74B5B" w:rsidRPr="00D74B5B" w:rsidRDefault="00D74B5B" w:rsidP="00D74B5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Від чого залежить значення роботи?</w:t>
      </w:r>
    </w:p>
    <w:p w:rsidR="00D74B5B" w:rsidRPr="00D74B5B" w:rsidRDefault="00D74B5B" w:rsidP="00D74B5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lastRenderedPageBreak/>
        <w:t xml:space="preserve">Яка спів розмірність між джоулем,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кДж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і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МДж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?</w:t>
      </w:r>
    </w:p>
    <w:p w:rsidR="00D74B5B" w:rsidRPr="00D74B5B" w:rsidRDefault="00D74B5B" w:rsidP="00D74B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Наведіть приклади механічної роботи?</w:t>
      </w:r>
    </w:p>
    <w:p w:rsidR="00D74B5B" w:rsidRPr="00D74B5B" w:rsidRDefault="00D74B5B" w:rsidP="00D74B5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Наведіть приклади коли механічна робота не виконується?</w:t>
      </w:r>
    </w:p>
    <w:p w:rsidR="00D74B5B" w:rsidRPr="00D74B5B" w:rsidRDefault="00D74B5B" w:rsidP="00D74B5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У якому випадку виконується більша робота: під час переміщення тіла на відстань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6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. під дією сили 5 Н чи під час переміщення тіла на відстань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2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під дією сили 15 Н? А що буде різним?</w:t>
      </w:r>
    </w:p>
    <w:p w:rsidR="00D74B5B" w:rsidRPr="00D74B5B" w:rsidRDefault="00D74B5B" w:rsidP="00D74B5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Яка фізична величина характеризується швидкістю виконання роботи?</w:t>
      </w:r>
    </w:p>
    <w:p w:rsidR="00D74B5B" w:rsidRPr="00D74B5B" w:rsidRDefault="00D74B5B" w:rsidP="00D74B5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Що називається потужність?</w:t>
      </w:r>
    </w:p>
    <w:p w:rsidR="00D74B5B" w:rsidRPr="00D74B5B" w:rsidRDefault="00D74B5B" w:rsidP="00D74B5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Якою буквою її позначають?</w:t>
      </w:r>
    </w:p>
    <w:p w:rsidR="00D74B5B" w:rsidRPr="00D74B5B" w:rsidRDefault="00D74B5B" w:rsidP="00D74B5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 яких одиницях вона вимірюється?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360" w:lineRule="auto"/>
        <w:ind w:left="2700" w:hanging="1620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Приклади: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1) перевезення вантажу на однакову відстань вантажним автомобілем і легковим;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360" w:lineRule="auto"/>
        <w:ind w:left="2694" w:hanging="1614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2) підняття цегли на певний поверх людиною і підйомним краном;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ab/>
        <w:t>3) оранка певної ділянки поля кіньми і трактором</w:t>
      </w:r>
    </w:p>
    <w:p w:rsidR="00D74B5B" w:rsidRPr="00D74B5B" w:rsidRDefault="00D74B5B" w:rsidP="00D74B5B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2. Вправа «Встановіть відповідність»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ab/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Механічна робота                    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N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A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/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t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Потужність                          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A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=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F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•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s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Робота сили тяжіння                  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N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Fv</w:t>
      </w:r>
      <w:proofErr w:type="spellEnd"/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                                     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A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=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mgh</w:t>
      </w:r>
      <w:proofErr w:type="spellEnd"/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val="ru-RU" w:eastAsia="ja-JP"/>
        </w:rPr>
        <w:t>III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. Мотивація навчальної діяльності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Сьогодні на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уроці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ми організуємо роботу, використовуючи системний підхід. У чому він полягає? У застосуванні тієї схеми, по якій будується будь-яка діяльність людини: вхід → процес → вихід. На "вході"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задамо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мету заняття, у "процесі" уроку її реалізуємо, на "виході" – підіб'ємо підсумок.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val="ru-RU" w:eastAsia="ja-JP"/>
        </w:rPr>
        <w:t>ІV.</w:t>
      </w: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 Реалізація (осмислення).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 xml:space="preserve">Розв’язування задач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1. Задача 1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По лінійці рівномірно переміщуємо вантаж. Визначити механічну роботу. (Учні самостійно записують в зошитах умову і розв’язання задачі).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2. Давайте перевіримо як ми вміємо розв’язувати задачі. (На дошці спроектовані умови задач за рівнями). Після роботі в групах на дошці показують розв'язки кожна група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Додатково: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4"/>
            <w:szCs w:val="24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proofErr w:type="spellStart"/>
      <w:r w:rsidRPr="00D74B5B"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  <w:t>V.Рефлексія</w:t>
      </w:r>
      <w:proofErr w:type="spellEnd"/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1.Скласти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синкан</w:t>
      </w:r>
      <w:proofErr w:type="spellEnd"/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Домашнє завдання.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Виконати вправи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стр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160, варіант 1 вправа 1 - 4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Додатково вправа 279,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стр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. 134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b/>
          <w:bCs/>
          <w:i/>
          <w:iCs/>
          <w:sz w:val="28"/>
          <w:szCs w:val="28"/>
          <w:lang w:eastAsia="ja-JP"/>
        </w:rPr>
        <w:t>Підсумок уроку.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— Заповніть лист успішності і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виставте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оцінки, які ви отримали потягом уроку.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На закінчення хочу вам сказати, що, застосовуючи знання фізики, людина винайшла багато машин і устаткувань для задоволення власних потреб, засобів пересування, приладів для вивчення навколишнього середовища... і тим не менше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Я еще не устал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а</w:t>
      </w: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удивляться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Чудесам, что есть на Земле: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Телевизору, голосу раций,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Вентилятору на столе.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Самолеты летят сквозь тучи,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Ходят по морю корабли.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Как до этих вещей могучих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Домечтаться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 люди могли?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Я вверяю себя трамваю,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Я гляжу на экран кино.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Эту технику понимая,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Изумляюсь ей все равно.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Ток по проводке струится,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Спутник ходит по небесам…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 xml:space="preserve">Человеку стоит удивляться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Человеческим чудесам!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="MS Mincho" w:hAnsi="Times New Roman CYR" w:cs="Times New Roman CYR"/>
          <w:sz w:val="24"/>
          <w:szCs w:val="2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283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Так писав поет </w:t>
      </w:r>
      <w:proofErr w:type="spellStart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>В.Шефнер</w:t>
      </w:r>
      <w:proofErr w:type="spellEnd"/>
      <w:r w:rsidRPr="00D74B5B">
        <w:rPr>
          <w:rFonts w:ascii="Times New Roman CYR" w:eastAsia="MS Mincho" w:hAnsi="Times New Roman CYR" w:cs="Times New Roman CYR"/>
          <w:sz w:val="24"/>
          <w:szCs w:val="24"/>
          <w:lang w:eastAsia="ja-JP"/>
        </w:rPr>
        <w:t xml:space="preserve"> про витвори людського розуму. А в їхній основі – закони фізики.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</w:pPr>
      <w:r w:rsidRPr="00D74B5B">
        <w:rPr>
          <w:rFonts w:ascii="Times New Roman CYR" w:eastAsia="MS Mincho" w:hAnsi="Times New Roman CYR" w:cs="Times New Roman CYR"/>
          <w:sz w:val="24"/>
          <w:szCs w:val="24"/>
          <w:lang w:val="ru-RU" w:eastAsia="ja-JP"/>
        </w:rPr>
        <w:t> 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MS Mincho" w:hAnsi="Times New Roman CYR" w:cs="Times New Roman CYR"/>
          <w:sz w:val="28"/>
          <w:szCs w:val="28"/>
          <w:lang w:val="ru-RU"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00"/>
          <w:szCs w:val="200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А </w:t>
      </w:r>
      <w:r w:rsidRPr="00D74B5B">
        <w:rPr>
          <w:rFonts w:ascii="Times New Roman CYR" w:eastAsia="MS Mincho" w:hAnsi="Times New Roman CYR" w:cs="Times New Roman CYR"/>
          <w:sz w:val="144"/>
          <w:szCs w:val="144"/>
          <w:lang w:eastAsia="ja-JP"/>
        </w:rPr>
        <w:t xml:space="preserve">             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 xml:space="preserve">=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mgh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00"/>
          <w:szCs w:val="200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lastRenderedPageBreak/>
        <w:t>N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          =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A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/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t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00"/>
          <w:szCs w:val="200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A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          =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F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•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s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00"/>
          <w:szCs w:val="200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N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          =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F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eastAsia="ja-JP"/>
        </w:rPr>
        <w:t xml:space="preserve"> • </w:t>
      </w:r>
      <w:r w:rsidRPr="00D74B5B">
        <w:rPr>
          <w:rFonts w:ascii="Times New Roman CYR" w:eastAsia="MS Mincho" w:hAnsi="Times New Roman CYR" w:cs="Times New Roman CYR"/>
          <w:sz w:val="200"/>
          <w:szCs w:val="200"/>
          <w:lang w:val="pt-BR" w:eastAsia="ja-JP"/>
        </w:rPr>
        <w:t>v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144"/>
          <w:szCs w:val="14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144"/>
          <w:szCs w:val="144"/>
          <w:lang w:eastAsia="ja-JP"/>
        </w:rPr>
        <w:lastRenderedPageBreak/>
        <w:t xml:space="preserve">Механічна робота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144"/>
          <w:szCs w:val="14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144"/>
          <w:szCs w:val="144"/>
          <w:lang w:eastAsia="ja-JP"/>
        </w:rPr>
      </w:pPr>
      <w:r w:rsidRPr="00D74B5B">
        <w:rPr>
          <w:rFonts w:ascii="Times New Roman CYR" w:eastAsia="MS Mincho" w:hAnsi="Times New Roman CYR" w:cs="Times New Roman CYR"/>
          <w:sz w:val="144"/>
          <w:szCs w:val="144"/>
          <w:lang w:eastAsia="ja-JP"/>
        </w:rPr>
        <w:t xml:space="preserve">Потужність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144"/>
          <w:szCs w:val="144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144"/>
          <w:szCs w:val="144"/>
          <w:lang w:eastAsia="ja-JP"/>
        </w:rPr>
        <w:t xml:space="preserve">Робота сили тяжіння </w:t>
      </w: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</w:t>
      </w: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lastRenderedPageBreak/>
        <w:t>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b/>
          <w:bCs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Картка.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1. Обчисліть потужність серця спортсмена під час змагань, знаючи, що при одному скороченні воно здійснює роботу 16 </w:t>
      </w:r>
      <w:proofErr w:type="spellStart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Дж</w:t>
      </w:r>
      <w:proofErr w:type="spellEnd"/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і за одну хвилину робить 240 скорочень.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2. Обчислити роботу яку ви виконаєте рівномірно  піднімаючись сходами з першого поверху на п’ятий, якщо висота кожного поверху </w:t>
      </w:r>
      <w:smartTag w:uri="urn:schemas-microsoft-com:office:smarttags" w:element="metricconverter">
        <w:smartTagPr>
          <w:attr w:name="ProductID" w:val="3 м"/>
        </w:smartTagPr>
        <w:r w:rsidRPr="00D74B5B">
          <w:rPr>
            <w:rFonts w:ascii="Times New Roman CYR" w:eastAsia="MS Mincho" w:hAnsi="Times New Roman CYR" w:cs="Times New Roman CYR"/>
            <w:sz w:val="28"/>
            <w:szCs w:val="28"/>
            <w:lang w:eastAsia="ja-JP"/>
          </w:rPr>
          <w:t>3 м</w:t>
        </w:r>
      </w:smartTag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>.</w:t>
      </w:r>
    </w:p>
    <w:p w:rsidR="00D74B5B" w:rsidRPr="00D74B5B" w:rsidRDefault="00D74B5B" w:rsidP="00D74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Mincho" w:hAnsi="Times New Roman CYR" w:cs="Times New Roman CYR"/>
          <w:sz w:val="28"/>
          <w:szCs w:val="28"/>
          <w:lang w:eastAsia="ja-JP"/>
        </w:rPr>
      </w:pPr>
      <w:r w:rsidRPr="00D74B5B">
        <w:rPr>
          <w:rFonts w:ascii="Times New Roman CYR" w:eastAsia="MS Mincho" w:hAnsi="Times New Roman CYR" w:cs="Times New Roman CYR"/>
          <w:sz w:val="28"/>
          <w:szCs w:val="28"/>
          <w:lang w:eastAsia="ja-JP"/>
        </w:rPr>
        <w:t xml:space="preserve">                    </w:t>
      </w:r>
    </w:p>
    <w:p w:rsidR="002927F3" w:rsidRDefault="002927F3"/>
    <w:sectPr w:rsidR="0029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1586"/>
    <w:multiLevelType w:val="singleLevel"/>
    <w:tmpl w:val="F50216C6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5C45668"/>
    <w:multiLevelType w:val="singleLevel"/>
    <w:tmpl w:val="208E288A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9FB15F3"/>
    <w:multiLevelType w:val="singleLevel"/>
    <w:tmpl w:val="8ACA0E14"/>
    <w:lvl w:ilvl="0">
      <w:start w:val="4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3001F6"/>
    <w:multiLevelType w:val="singleLevel"/>
    <w:tmpl w:val="EF925D38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12B7EE5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0332D96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0EA1CB7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BA00399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53B80994"/>
    <w:multiLevelType w:val="singleLevel"/>
    <w:tmpl w:val="B35C61F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5B18662B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5BFF089D"/>
    <w:multiLevelType w:val="singleLevel"/>
    <w:tmpl w:val="2190FA4E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1">
    <w:nsid w:val="606A7CDE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6116591B"/>
    <w:multiLevelType w:val="singleLevel"/>
    <w:tmpl w:val="8ACA0E14"/>
    <w:lvl w:ilvl="0">
      <w:start w:val="4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51B6425"/>
    <w:multiLevelType w:val="singleLevel"/>
    <w:tmpl w:val="26E208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EE8666E"/>
    <w:multiLevelType w:val="singleLevel"/>
    <w:tmpl w:val="CBA8774E"/>
    <w:lvl w:ilvl="0">
      <w:start w:val="3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9"/>
  </w:num>
  <w:num w:numId="9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</w:num>
  <w:num w:numId="12">
    <w:abstractNumId w:val="11"/>
  </w:num>
  <w:num w:numId="13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"/>
  </w:num>
  <w:num w:numId="27">
    <w:abstractNumId w:val="8"/>
  </w:num>
  <w:num w:numId="28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  <w:num w:numId="29">
    <w:abstractNumId w:val="10"/>
  </w:num>
  <w:num w:numId="30">
    <w:abstractNumId w:val="10"/>
    <w:lvlOverride w:ilvl="0">
      <w:lvl w:ilvl="0">
        <w:start w:val="2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0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0"/>
    <w:lvlOverride w:ilvl="0">
      <w:lvl w:ilvl="0">
        <w:start w:val="5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0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0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0"/>
    <w:lvlOverride w:ilvl="0">
      <w:lvl w:ilvl="0">
        <w:start w:val="9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0"/>
    <w:lvlOverride w:ilvl="0">
      <w:lvl w:ilvl="0">
        <w:start w:val="10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0"/>
    <w:lvlOverride w:ilvl="0">
      <w:lvl w:ilvl="0">
        <w:start w:val="11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0"/>
    <w:lvlOverride w:ilvl="0">
      <w:lvl w:ilvl="0">
        <w:start w:val="12"/>
        <w:numFmt w:val="decimal"/>
        <w:lvlText w:val="%1.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5B"/>
    <w:rsid w:val="002927F3"/>
    <w:rsid w:val="00D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8D18-0191-4B3C-B8C3-3754AE78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2015-10-26T08:28:00Z</dcterms:created>
  <dcterms:modified xsi:type="dcterms:W3CDTF">2015-10-26T08:39:00Z</dcterms:modified>
</cp:coreProperties>
</file>